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389C75" w14:textId="77777777" w:rsidR="009E2C38" w:rsidRPr="005443BD" w:rsidRDefault="009E2C38" w:rsidP="009E2C38">
      <w:pPr>
        <w:jc w:val="center"/>
        <w:rPr>
          <w:b/>
          <w:bCs/>
          <w:sz w:val="36"/>
          <w:szCs w:val="36"/>
          <w:u w:val="single"/>
          <w:rtl/>
          <w:lang w:bidi="ar-EG"/>
        </w:rPr>
      </w:pPr>
      <w:r w:rsidRPr="005443BD">
        <w:rPr>
          <w:rFonts w:hint="cs"/>
          <w:b/>
          <w:bCs/>
          <w:sz w:val="36"/>
          <w:szCs w:val="36"/>
          <w:u w:val="single"/>
          <w:rtl/>
          <w:lang w:bidi="ar-EG"/>
        </w:rPr>
        <w:t>نموذج تقييم الأداء</w:t>
      </w:r>
    </w:p>
    <w:tbl>
      <w:tblPr>
        <w:tblStyle w:val="TableGrid"/>
        <w:bidiVisual/>
        <w:tblW w:w="5266" w:type="pct"/>
        <w:jc w:val="right"/>
        <w:tblLook w:val="04A0" w:firstRow="1" w:lastRow="0" w:firstColumn="1" w:lastColumn="0" w:noHBand="0" w:noVBand="1"/>
      </w:tblPr>
      <w:tblGrid>
        <w:gridCol w:w="1733"/>
        <w:gridCol w:w="3485"/>
        <w:gridCol w:w="2324"/>
        <w:gridCol w:w="2192"/>
      </w:tblGrid>
      <w:tr w:rsidR="009E2C38" w:rsidRPr="00D36FCB" w14:paraId="5ADE0D18" w14:textId="77777777" w:rsidTr="00174474">
        <w:trPr>
          <w:trHeight w:val="402"/>
          <w:jc w:val="right"/>
        </w:trPr>
        <w:tc>
          <w:tcPr>
            <w:tcW w:w="890" w:type="pct"/>
            <w:shd w:val="clear" w:color="auto" w:fill="D0CECE" w:themeFill="background2" w:themeFillShade="E6"/>
          </w:tcPr>
          <w:p w14:paraId="70D6FE3B" w14:textId="0E3D76E5" w:rsidR="009E2C38" w:rsidRPr="00D36FCB" w:rsidRDefault="009E2C38" w:rsidP="00174474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D36FC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تقييم الأداء</w:t>
            </w:r>
            <w:r w:rsidR="006D6D2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</w:tc>
        <w:tc>
          <w:tcPr>
            <w:tcW w:w="1790" w:type="pct"/>
          </w:tcPr>
          <w:p w14:paraId="02E41373" w14:textId="75916C1F" w:rsidR="009E2C38" w:rsidRPr="00D36FCB" w:rsidRDefault="004A2288" w:rsidP="00532619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من تاريخ</w:t>
            </w:r>
            <w:r w:rsidR="009E2C38" w:rsidRPr="00D36FC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 </w:t>
            </w:r>
            <w:r w:rsidR="005443BD">
              <w:rPr>
                <w:b/>
                <w:bCs/>
                <w:sz w:val="24"/>
                <w:szCs w:val="24"/>
                <w:lang w:bidi="ar-EG"/>
              </w:rPr>
              <w:t xml:space="preserve">  </w:t>
            </w:r>
            <w:r w:rsidR="009E2C38" w:rsidRPr="00D36FC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/ </w:t>
            </w:r>
            <w:r w:rsidR="00532619">
              <w:rPr>
                <w:b/>
                <w:bCs/>
                <w:sz w:val="24"/>
                <w:szCs w:val="24"/>
                <w:lang w:bidi="ar-EG"/>
              </w:rPr>
              <w:t xml:space="preserve">  </w:t>
            </w:r>
            <w:r w:rsidR="005443BD">
              <w:rPr>
                <w:b/>
                <w:bCs/>
                <w:sz w:val="24"/>
                <w:szCs w:val="24"/>
                <w:lang w:bidi="ar-EG"/>
              </w:rPr>
              <w:t xml:space="preserve">  </w:t>
            </w:r>
            <w:r w:rsidR="004443C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9E2C38" w:rsidRPr="00D36FC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/</w:t>
            </w:r>
            <w:r w:rsidR="004443C3">
              <w:rPr>
                <w:b/>
                <w:bCs/>
                <w:sz w:val="24"/>
                <w:szCs w:val="24"/>
                <w:lang w:bidi="ar-EG"/>
              </w:rPr>
              <w:t xml:space="preserve"> 202</w:t>
            </w:r>
            <w:r w:rsidR="00532619">
              <w:rPr>
                <w:b/>
                <w:bCs/>
                <w:sz w:val="24"/>
                <w:szCs w:val="24"/>
                <w:lang w:bidi="ar-EG"/>
              </w:rPr>
              <w:t xml:space="preserve">   </w:t>
            </w:r>
            <w:r w:rsidR="004443C3">
              <w:rPr>
                <w:b/>
                <w:bCs/>
                <w:sz w:val="24"/>
                <w:szCs w:val="24"/>
                <w:lang w:bidi="ar-EG"/>
              </w:rPr>
              <w:t xml:space="preserve">  </w:t>
            </w:r>
          </w:p>
        </w:tc>
        <w:tc>
          <w:tcPr>
            <w:tcW w:w="1194" w:type="pct"/>
            <w:shd w:val="clear" w:color="auto" w:fill="D0CECE" w:themeFill="background2" w:themeFillShade="E6"/>
          </w:tcPr>
          <w:p w14:paraId="02CAD98E" w14:textId="19CF0A2B" w:rsidR="009E2C38" w:rsidRPr="00D36FCB" w:rsidRDefault="004A2288" w:rsidP="006D6D2F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وحتي تاريخ</w:t>
            </w:r>
          </w:p>
        </w:tc>
        <w:tc>
          <w:tcPr>
            <w:tcW w:w="1126" w:type="pct"/>
          </w:tcPr>
          <w:p w14:paraId="3B08C799" w14:textId="08657B64" w:rsidR="009E2C38" w:rsidRPr="004443C3" w:rsidRDefault="00532619" w:rsidP="00532619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b/>
                <w:bCs/>
                <w:sz w:val="24"/>
                <w:szCs w:val="24"/>
                <w:lang w:bidi="ar-EG"/>
              </w:rPr>
              <w:t xml:space="preserve"> </w:t>
            </w:r>
            <w:r w:rsidR="005443BD" w:rsidRPr="004443C3">
              <w:rPr>
                <w:b/>
                <w:bCs/>
                <w:sz w:val="24"/>
                <w:szCs w:val="24"/>
                <w:lang w:bidi="ar-EG"/>
              </w:rPr>
              <w:t xml:space="preserve">  </w:t>
            </w:r>
            <w:r w:rsidR="004443C3" w:rsidRPr="004443C3">
              <w:rPr>
                <w:b/>
                <w:bCs/>
                <w:sz w:val="24"/>
                <w:szCs w:val="24"/>
                <w:lang w:bidi="ar-EG"/>
              </w:rPr>
              <w:t xml:space="preserve">  </w:t>
            </w:r>
            <w:r w:rsidR="009E2C38" w:rsidRPr="004443C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4443C3" w:rsidRPr="004443C3">
              <w:rPr>
                <w:b/>
                <w:bCs/>
                <w:sz w:val="24"/>
                <w:szCs w:val="24"/>
                <w:lang w:bidi="ar-EG"/>
              </w:rPr>
              <w:t xml:space="preserve"> </w:t>
            </w:r>
            <w:r w:rsidR="009E2C38" w:rsidRPr="004443C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/ </w:t>
            </w:r>
            <w:r w:rsidR="004443C3" w:rsidRPr="004443C3">
              <w:rPr>
                <w:b/>
                <w:bCs/>
                <w:sz w:val="24"/>
                <w:szCs w:val="24"/>
                <w:lang w:bidi="ar-EG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bidi="ar-EG"/>
              </w:rPr>
              <w:t xml:space="preserve">   </w:t>
            </w:r>
            <w:r w:rsidR="004443C3" w:rsidRPr="004443C3">
              <w:rPr>
                <w:b/>
                <w:bCs/>
                <w:sz w:val="24"/>
                <w:szCs w:val="24"/>
                <w:lang w:bidi="ar-EG"/>
              </w:rPr>
              <w:t xml:space="preserve"> </w:t>
            </w:r>
            <w:r w:rsidR="009E2C38" w:rsidRPr="004443C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/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 </w:t>
            </w:r>
            <w:r w:rsidR="009E2C38" w:rsidRPr="004443C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4443C3" w:rsidRPr="004443C3">
              <w:rPr>
                <w:b/>
                <w:bCs/>
                <w:sz w:val="24"/>
                <w:szCs w:val="24"/>
                <w:lang w:bidi="ar-EG"/>
              </w:rPr>
              <w:t>202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</w:tc>
      </w:tr>
      <w:tr w:rsidR="009E2C38" w:rsidRPr="00D36FCB" w14:paraId="09C13839" w14:textId="77777777" w:rsidTr="00174474">
        <w:trPr>
          <w:trHeight w:val="423"/>
          <w:jc w:val="right"/>
        </w:trPr>
        <w:tc>
          <w:tcPr>
            <w:tcW w:w="890" w:type="pct"/>
            <w:shd w:val="clear" w:color="auto" w:fill="D0CECE" w:themeFill="background2" w:themeFillShade="E6"/>
          </w:tcPr>
          <w:p w14:paraId="13A94616" w14:textId="7277FEDB" w:rsidR="009E2C38" w:rsidRPr="00D36FCB" w:rsidRDefault="009E2C38" w:rsidP="006D6D2F">
            <w:pPr>
              <w:tabs>
                <w:tab w:val="left" w:pos="232"/>
                <w:tab w:val="center" w:pos="883"/>
              </w:tabs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D36FC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اسم الموظف</w:t>
            </w:r>
          </w:p>
        </w:tc>
        <w:tc>
          <w:tcPr>
            <w:tcW w:w="1790" w:type="pct"/>
          </w:tcPr>
          <w:p w14:paraId="5FF270D7" w14:textId="1182FDF7" w:rsidR="009E2C38" w:rsidRPr="007F5D50" w:rsidRDefault="009E2C38" w:rsidP="007F5D50">
            <w:pPr>
              <w:jc w:val="center"/>
              <w:rPr>
                <w:rFonts w:cs="Arial"/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1194" w:type="pct"/>
            <w:shd w:val="clear" w:color="auto" w:fill="D0CECE" w:themeFill="background2" w:themeFillShade="E6"/>
          </w:tcPr>
          <w:p w14:paraId="72DFC071" w14:textId="77777777" w:rsidR="009E2C38" w:rsidRPr="00D36FCB" w:rsidRDefault="009E2C38" w:rsidP="006D6D2F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D36FC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المسمي الوظيفي</w:t>
            </w:r>
          </w:p>
        </w:tc>
        <w:tc>
          <w:tcPr>
            <w:tcW w:w="1126" w:type="pct"/>
          </w:tcPr>
          <w:p w14:paraId="0CE6B52D" w14:textId="220C0A08" w:rsidR="003A5C90" w:rsidRPr="003A5C90" w:rsidRDefault="003A5C90" w:rsidP="003D23FE">
            <w:pPr>
              <w:jc w:val="center"/>
              <w:rPr>
                <w:rFonts w:cs="Arial"/>
                <w:b/>
                <w:bCs/>
                <w:sz w:val="24"/>
                <w:szCs w:val="24"/>
                <w:rtl/>
                <w:lang w:bidi="ar-EG"/>
              </w:rPr>
            </w:pPr>
            <w:bookmarkStart w:id="0" w:name="_GoBack"/>
            <w:bookmarkEnd w:id="0"/>
          </w:p>
        </w:tc>
      </w:tr>
      <w:tr w:rsidR="009E2C38" w:rsidRPr="00D36FCB" w14:paraId="41B7C79C" w14:textId="77777777" w:rsidTr="00174474">
        <w:trPr>
          <w:trHeight w:val="400"/>
          <w:jc w:val="right"/>
        </w:trPr>
        <w:tc>
          <w:tcPr>
            <w:tcW w:w="890" w:type="pct"/>
            <w:shd w:val="clear" w:color="auto" w:fill="D0CECE" w:themeFill="background2" w:themeFillShade="E6"/>
          </w:tcPr>
          <w:p w14:paraId="54969103" w14:textId="77777777" w:rsidR="009E2C38" w:rsidRPr="00D36FCB" w:rsidRDefault="009E2C38" w:rsidP="006D6D2F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D36FC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الإدارة التابع لها</w:t>
            </w:r>
          </w:p>
        </w:tc>
        <w:tc>
          <w:tcPr>
            <w:tcW w:w="1790" w:type="pct"/>
            <w:shd w:val="clear" w:color="auto" w:fill="auto"/>
          </w:tcPr>
          <w:p w14:paraId="2F4603AC" w14:textId="6955B722" w:rsidR="009E2C38" w:rsidRPr="004443C3" w:rsidRDefault="009E2C38" w:rsidP="00C338C3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1194" w:type="pct"/>
            <w:shd w:val="clear" w:color="auto" w:fill="D0CECE" w:themeFill="background2" w:themeFillShade="E6"/>
          </w:tcPr>
          <w:p w14:paraId="2C07A052" w14:textId="51F1A5A8" w:rsidR="009E2C38" w:rsidRPr="00D36FCB" w:rsidRDefault="005443BD" w:rsidP="006D6D2F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تاريخ التعيين</w:t>
            </w:r>
          </w:p>
        </w:tc>
        <w:tc>
          <w:tcPr>
            <w:tcW w:w="1126" w:type="pct"/>
          </w:tcPr>
          <w:p w14:paraId="3B9E4487" w14:textId="42E9A2AF" w:rsidR="009E2C38" w:rsidRPr="00D36FCB" w:rsidRDefault="009E2C38" w:rsidP="00D35F06">
            <w:pPr>
              <w:jc w:val="center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</w:p>
        </w:tc>
      </w:tr>
      <w:tr w:rsidR="004954DD" w:rsidRPr="00D36FCB" w14:paraId="368D9F68" w14:textId="77777777" w:rsidTr="00174474">
        <w:trPr>
          <w:trHeight w:val="400"/>
          <w:jc w:val="right"/>
        </w:trPr>
        <w:tc>
          <w:tcPr>
            <w:tcW w:w="890" w:type="pct"/>
            <w:shd w:val="clear" w:color="auto" w:fill="D0CECE" w:themeFill="background2" w:themeFillShade="E6"/>
          </w:tcPr>
          <w:p w14:paraId="0EC52F11" w14:textId="348F12DD" w:rsidR="004954DD" w:rsidRPr="00D36FCB" w:rsidRDefault="004954DD" w:rsidP="006D6D2F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عدد ايام الغياب</w:t>
            </w:r>
          </w:p>
        </w:tc>
        <w:tc>
          <w:tcPr>
            <w:tcW w:w="1790" w:type="pct"/>
          </w:tcPr>
          <w:p w14:paraId="3DAB464A" w14:textId="185F7B5B" w:rsidR="004954DD" w:rsidRPr="004443C3" w:rsidRDefault="004954DD" w:rsidP="004443C3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1194" w:type="pct"/>
            <w:shd w:val="clear" w:color="auto" w:fill="D0CECE" w:themeFill="background2" w:themeFillShade="E6"/>
          </w:tcPr>
          <w:p w14:paraId="6EB457AD" w14:textId="00790362" w:rsidR="004954DD" w:rsidRDefault="004954DD" w:rsidP="006D6D2F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عدد الجزاءات</w:t>
            </w:r>
          </w:p>
        </w:tc>
        <w:tc>
          <w:tcPr>
            <w:tcW w:w="1126" w:type="pct"/>
          </w:tcPr>
          <w:p w14:paraId="17947D0A" w14:textId="1812DBE2" w:rsidR="004954DD" w:rsidRPr="004443C3" w:rsidRDefault="004954DD" w:rsidP="004443C3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</w:tbl>
    <w:p w14:paraId="427179F9" w14:textId="77777777" w:rsidR="009E2C38" w:rsidRDefault="009E2C38" w:rsidP="009E2C38">
      <w:pPr>
        <w:rPr>
          <w:b/>
          <w:bCs/>
          <w:u w:val="single"/>
          <w:rtl/>
          <w:lang w:bidi="ar-EG"/>
        </w:rPr>
      </w:pPr>
    </w:p>
    <w:tbl>
      <w:tblPr>
        <w:tblStyle w:val="TableGrid"/>
        <w:bidiVisual/>
        <w:tblW w:w="9493" w:type="dxa"/>
        <w:tblInd w:w="21" w:type="dxa"/>
        <w:tblLook w:val="04A0" w:firstRow="1" w:lastRow="0" w:firstColumn="1" w:lastColumn="0" w:noHBand="0" w:noVBand="1"/>
      </w:tblPr>
      <w:tblGrid>
        <w:gridCol w:w="1855"/>
        <w:gridCol w:w="1732"/>
        <w:gridCol w:w="1803"/>
        <w:gridCol w:w="2135"/>
        <w:gridCol w:w="1968"/>
      </w:tblGrid>
      <w:tr w:rsidR="009E2C38" w14:paraId="25E96492" w14:textId="77777777" w:rsidTr="002921B7">
        <w:trPr>
          <w:trHeight w:val="463"/>
        </w:trPr>
        <w:tc>
          <w:tcPr>
            <w:tcW w:w="9493" w:type="dxa"/>
            <w:gridSpan w:val="5"/>
            <w:shd w:val="clear" w:color="auto" w:fill="D0CECE" w:themeFill="background2" w:themeFillShade="E6"/>
          </w:tcPr>
          <w:p w14:paraId="1661182E" w14:textId="77777777" w:rsidR="009E2C38" w:rsidRPr="00D36FCB" w:rsidRDefault="009E2C38" w:rsidP="00AF5C2A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D36FCB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درجات تقييم الأداء</w:t>
            </w:r>
          </w:p>
        </w:tc>
      </w:tr>
      <w:tr w:rsidR="009E2C38" w14:paraId="1FBF06F3" w14:textId="77777777" w:rsidTr="002921B7">
        <w:trPr>
          <w:trHeight w:val="413"/>
        </w:trPr>
        <w:tc>
          <w:tcPr>
            <w:tcW w:w="1855" w:type="dxa"/>
          </w:tcPr>
          <w:p w14:paraId="05C3EFF0" w14:textId="47755D88" w:rsidR="009E2C38" w:rsidRPr="00D36FCB" w:rsidRDefault="009E2C38" w:rsidP="002921B7">
            <w:pPr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>50-</w:t>
            </w:r>
            <w:r w:rsidR="00964EE1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>فأقل (ضعيف</w:t>
            </w:r>
            <w:r w:rsidR="002921B7">
              <w:rPr>
                <w:rFonts w:hint="cs"/>
                <w:b/>
                <w:bCs/>
                <w:rtl/>
                <w:lang w:bidi="ar-EG"/>
              </w:rPr>
              <w:t>)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</w:p>
        </w:tc>
        <w:tc>
          <w:tcPr>
            <w:tcW w:w="1732" w:type="dxa"/>
          </w:tcPr>
          <w:p w14:paraId="48D874D2" w14:textId="7C91FEEC" w:rsidR="009E2C38" w:rsidRPr="000C45E4" w:rsidRDefault="009E2C38" w:rsidP="002921B7">
            <w:pPr>
              <w:rPr>
                <w:b/>
                <w:bCs/>
                <w:rtl/>
                <w:lang w:bidi="ar-EG"/>
              </w:rPr>
            </w:pPr>
            <w:r w:rsidRPr="000C45E4">
              <w:rPr>
                <w:rFonts w:hint="cs"/>
                <w:b/>
                <w:bCs/>
                <w:rtl/>
                <w:lang w:bidi="ar-EG"/>
              </w:rPr>
              <w:t>50-64 (مقبول)</w:t>
            </w:r>
          </w:p>
        </w:tc>
        <w:tc>
          <w:tcPr>
            <w:tcW w:w="1803" w:type="dxa"/>
          </w:tcPr>
          <w:p w14:paraId="330683B1" w14:textId="07ED9FBF" w:rsidR="009E2C38" w:rsidRPr="000C45E4" w:rsidRDefault="009E2C38" w:rsidP="00C7072D">
            <w:pPr>
              <w:jc w:val="center"/>
              <w:rPr>
                <w:b/>
                <w:bCs/>
                <w:rtl/>
                <w:lang w:bidi="ar-EG"/>
              </w:rPr>
            </w:pPr>
            <w:r w:rsidRPr="000C45E4">
              <w:rPr>
                <w:rFonts w:hint="cs"/>
                <w:b/>
                <w:bCs/>
                <w:rtl/>
                <w:lang w:bidi="ar-EG"/>
              </w:rPr>
              <w:t>65-79 (جيد)</w:t>
            </w:r>
          </w:p>
        </w:tc>
        <w:tc>
          <w:tcPr>
            <w:tcW w:w="2135" w:type="dxa"/>
          </w:tcPr>
          <w:p w14:paraId="1BF6EA41" w14:textId="4216072D" w:rsidR="009E2C38" w:rsidRPr="000C45E4" w:rsidRDefault="009E2C38" w:rsidP="00C7072D">
            <w:pPr>
              <w:jc w:val="center"/>
              <w:rPr>
                <w:b/>
                <w:bCs/>
                <w:rtl/>
                <w:lang w:bidi="ar-EG"/>
              </w:rPr>
            </w:pPr>
            <w:r w:rsidRPr="000C45E4">
              <w:rPr>
                <w:rFonts w:hint="cs"/>
                <w:b/>
                <w:bCs/>
                <w:rtl/>
                <w:lang w:bidi="ar-EG"/>
              </w:rPr>
              <w:t xml:space="preserve">80 </w:t>
            </w:r>
            <w:r w:rsidRPr="000C45E4">
              <w:rPr>
                <w:b/>
                <w:bCs/>
                <w:rtl/>
                <w:lang w:bidi="ar-EG"/>
              </w:rPr>
              <w:t>–</w:t>
            </w:r>
            <w:r w:rsidRPr="000C45E4">
              <w:rPr>
                <w:rFonts w:hint="cs"/>
                <w:b/>
                <w:bCs/>
                <w:rtl/>
                <w:lang w:bidi="ar-EG"/>
              </w:rPr>
              <w:t xml:space="preserve"> 89 (جيد جدا )</w:t>
            </w:r>
          </w:p>
        </w:tc>
        <w:tc>
          <w:tcPr>
            <w:tcW w:w="1968" w:type="dxa"/>
          </w:tcPr>
          <w:p w14:paraId="6A8587FE" w14:textId="621E2A4E" w:rsidR="009E2C38" w:rsidRPr="000C45E4" w:rsidRDefault="009E2C38" w:rsidP="00C7072D">
            <w:pPr>
              <w:jc w:val="center"/>
              <w:rPr>
                <w:b/>
                <w:bCs/>
                <w:rtl/>
                <w:lang w:bidi="ar-EG"/>
              </w:rPr>
            </w:pPr>
            <w:r w:rsidRPr="000C45E4">
              <w:rPr>
                <w:rFonts w:hint="cs"/>
                <w:b/>
                <w:bCs/>
                <w:rtl/>
                <w:lang w:bidi="ar-EG"/>
              </w:rPr>
              <w:t xml:space="preserve">90 </w:t>
            </w:r>
            <w:r w:rsidRPr="000C45E4">
              <w:rPr>
                <w:b/>
                <w:bCs/>
                <w:rtl/>
                <w:lang w:bidi="ar-EG"/>
              </w:rPr>
              <w:t>–</w:t>
            </w:r>
            <w:r w:rsidRPr="000C45E4">
              <w:rPr>
                <w:rFonts w:hint="cs"/>
                <w:b/>
                <w:bCs/>
                <w:rtl/>
                <w:lang w:bidi="ar-EG"/>
              </w:rPr>
              <w:t xml:space="preserve"> فما فوق (ممتاز)</w:t>
            </w:r>
          </w:p>
        </w:tc>
      </w:tr>
    </w:tbl>
    <w:tbl>
      <w:tblPr>
        <w:tblpPr w:leftFromText="180" w:rightFromText="180" w:vertAnchor="text" w:horzAnchor="margin" w:tblpY="324"/>
        <w:bidiVisual/>
        <w:tblW w:w="9563" w:type="dxa"/>
        <w:tblLook w:val="04A0" w:firstRow="1" w:lastRow="0" w:firstColumn="1" w:lastColumn="0" w:noHBand="0" w:noVBand="1"/>
      </w:tblPr>
      <w:tblGrid>
        <w:gridCol w:w="647"/>
        <w:gridCol w:w="4536"/>
        <w:gridCol w:w="1276"/>
        <w:gridCol w:w="1276"/>
        <w:gridCol w:w="1828"/>
      </w:tblGrid>
      <w:tr w:rsidR="006D6D2F" w:rsidRPr="00F74464" w14:paraId="30D8E208" w14:textId="77777777" w:rsidTr="00174474">
        <w:trPr>
          <w:trHeight w:val="382"/>
        </w:trPr>
        <w:tc>
          <w:tcPr>
            <w:tcW w:w="6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32AA26F9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74464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val="en-GB" w:eastAsia="en-GB" w:bidi="ar-EG"/>
              </w:rPr>
              <w:t>م</w:t>
            </w:r>
          </w:p>
        </w:tc>
        <w:tc>
          <w:tcPr>
            <w:tcW w:w="4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44A5FAFE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val="en-GB" w:eastAsia="en-GB"/>
              </w:rPr>
            </w:pPr>
            <w:r w:rsidRPr="00F74464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val="en-GB" w:eastAsia="en-GB" w:bidi="ar-EG"/>
              </w:rPr>
              <w:t>عناصر التقييم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2E9AC8A0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val="en-GB" w:eastAsia="en-GB"/>
              </w:rPr>
            </w:pPr>
            <w:r w:rsidRPr="00F74464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val="en-GB" w:eastAsia="en-GB" w:bidi="ar-EG"/>
              </w:rPr>
              <w:t>الدرجة الكلية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030F809D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val="en-GB" w:eastAsia="en-GB"/>
              </w:rPr>
            </w:pPr>
            <w:r w:rsidRPr="00F74464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val="en-GB" w:eastAsia="en-GB" w:bidi="ar-EG"/>
              </w:rPr>
              <w:t>تقييم المدير المباشر</w:t>
            </w:r>
          </w:p>
        </w:tc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04C5BC63" w14:textId="77777777" w:rsidR="006D6D2F" w:rsidRPr="00F74464" w:rsidRDefault="006D6D2F" w:rsidP="006D6D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val="en-GB" w:eastAsia="en-GB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val="en-GB" w:eastAsia="en-GB" w:bidi="ar-EG"/>
              </w:rPr>
              <w:t xml:space="preserve">  </w:t>
            </w:r>
            <w:r w:rsidRPr="00F74464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val="en-GB" w:eastAsia="en-GB" w:bidi="ar-EG"/>
              </w:rPr>
              <w:t>تقييم المشرف</w:t>
            </w:r>
            <w:r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val="en-GB" w:eastAsia="en-GB" w:bidi="ar-EG"/>
              </w:rPr>
              <w:t xml:space="preserve"> العام</w:t>
            </w:r>
          </w:p>
        </w:tc>
      </w:tr>
      <w:tr w:rsidR="006D6D2F" w:rsidRPr="00F74464" w14:paraId="5E29C900" w14:textId="77777777" w:rsidTr="00174474">
        <w:trPr>
          <w:trHeight w:val="197"/>
        </w:trPr>
        <w:tc>
          <w:tcPr>
            <w:tcW w:w="6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6422FE" w14:textId="77777777" w:rsidR="006D6D2F" w:rsidRPr="00F74464" w:rsidRDefault="006D6D2F" w:rsidP="006D6D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9F298E" w14:textId="77777777" w:rsidR="006D6D2F" w:rsidRPr="00F74464" w:rsidRDefault="006D6D2F" w:rsidP="006D6D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9DC0E" w14:textId="77777777" w:rsidR="006D6D2F" w:rsidRPr="00F74464" w:rsidRDefault="006D6D2F" w:rsidP="006D6D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4BCE67" w14:textId="77777777" w:rsidR="006D6D2F" w:rsidRPr="00F74464" w:rsidRDefault="006D6D2F" w:rsidP="006D6D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</w:tcPr>
          <w:p w14:paraId="7C3A2852" w14:textId="77777777" w:rsidR="006D6D2F" w:rsidRPr="00F74464" w:rsidRDefault="006D6D2F" w:rsidP="006D6D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val="en-GB" w:eastAsia="en-GB"/>
              </w:rPr>
            </w:pPr>
          </w:p>
        </w:tc>
      </w:tr>
      <w:tr w:rsidR="006D6D2F" w:rsidRPr="00F74464" w14:paraId="70291A6B" w14:textId="77777777" w:rsidTr="00174474">
        <w:trPr>
          <w:trHeight w:val="389"/>
        </w:trPr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0410DE8B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  <w:r w:rsidRPr="00F7446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val="en-GB" w:eastAsia="en-GB" w:bidi="ar-EG"/>
              </w:rPr>
              <w:t>1</w:t>
            </w:r>
          </w:p>
        </w:tc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36304C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  <w:r w:rsidRPr="00F7446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val="en-GB" w:eastAsia="en-GB" w:bidi="ar-EG"/>
              </w:rPr>
              <w:t>الإلمام ب</w:t>
            </w:r>
            <w:r>
              <w:rPr>
                <w:rFonts w:ascii="Arial" w:eastAsia="Times New Roman" w:hAnsi="Arial" w:cs="Arial" w:hint="cs"/>
                <w:b/>
                <w:bCs/>
                <w:color w:val="000000"/>
                <w:rtl/>
                <w:lang w:val="en-GB" w:eastAsia="en-GB" w:bidi="ar-EG"/>
              </w:rPr>
              <w:t>ال</w:t>
            </w:r>
            <w:r w:rsidRPr="00F7446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val="en-GB" w:eastAsia="en-GB" w:bidi="ar-EG"/>
              </w:rPr>
              <w:t>مهام الوظيف</w:t>
            </w:r>
            <w:r>
              <w:rPr>
                <w:rFonts w:ascii="Arial" w:eastAsia="Times New Roman" w:hAnsi="Arial" w:cs="Arial" w:hint="cs"/>
                <w:b/>
                <w:bCs/>
                <w:color w:val="000000"/>
                <w:rtl/>
                <w:lang w:val="en-GB" w:eastAsia="en-GB" w:bidi="ar-EG"/>
              </w:rPr>
              <w:t>ي</w:t>
            </w:r>
            <w:r w:rsidRPr="00F7446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val="en-GB" w:eastAsia="en-GB" w:bidi="ar-EG"/>
              </w:rPr>
              <w:t>ة وسرعة</w:t>
            </w:r>
            <w:r>
              <w:rPr>
                <w:rFonts w:ascii="Arial" w:eastAsia="Times New Roman" w:hAnsi="Arial" w:cs="Arial" w:hint="cs"/>
                <w:b/>
                <w:bCs/>
                <w:color w:val="000000"/>
                <w:rtl/>
                <w:lang w:val="en-GB" w:eastAsia="en-GB" w:bidi="ar-EG"/>
              </w:rPr>
              <w:t xml:space="preserve"> ودقة إنجاز الاعمال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E7971F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val="en-GB" w:eastAsia="en-GB"/>
              </w:rPr>
            </w:pPr>
            <w:r w:rsidRPr="00F7446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val="en-GB" w:eastAsia="en-GB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A9D4CFD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</w:p>
        </w:tc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F5FC1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</w:p>
        </w:tc>
      </w:tr>
      <w:tr w:rsidR="006D6D2F" w:rsidRPr="00F74464" w14:paraId="7A7C6FB9" w14:textId="77777777" w:rsidTr="00174474">
        <w:trPr>
          <w:trHeight w:val="389"/>
        </w:trPr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73E77A9F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  <w:r w:rsidRPr="00F7446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val="en-GB" w:eastAsia="en-GB" w:bidi="ar-EG"/>
              </w:rPr>
              <w:t>2</w:t>
            </w:r>
          </w:p>
        </w:tc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2581A6E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  <w:r w:rsidRPr="00F74464"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  <w:t xml:space="preserve">المشاركة </w:t>
            </w:r>
            <w:r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  <w:t>والعمل ضمن فريق وإحترام</w:t>
            </w:r>
            <w:r w:rsidRPr="00F74464"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  <w:t xml:space="preserve"> أوامر الرؤساء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8FA9A64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val="en-GB" w:eastAsia="en-GB"/>
              </w:rPr>
            </w:pPr>
            <w:r w:rsidRPr="00F7446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val="en-GB" w:eastAsia="en-GB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01E385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</w:p>
        </w:tc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21C16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</w:p>
        </w:tc>
      </w:tr>
      <w:tr w:rsidR="006D6D2F" w:rsidRPr="00F74464" w14:paraId="40184AEA" w14:textId="77777777" w:rsidTr="00174474">
        <w:trPr>
          <w:trHeight w:val="389"/>
        </w:trPr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12D71674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  <w:r w:rsidRPr="00F7446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val="en-GB" w:eastAsia="en-GB" w:bidi="ar-EG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85188F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rtl/>
                <w:lang w:val="en-GB" w:eastAsia="en-GB" w:bidi="ar-EG"/>
              </w:rPr>
              <w:t xml:space="preserve">القدرة علي تحديد خطواط العمل والبرنامج الزمني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D0C1D88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val="en-GB" w:eastAsia="en-GB"/>
              </w:rPr>
            </w:pPr>
            <w:r w:rsidRPr="00F7446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val="en-GB" w:eastAsia="en-GB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D5E6B7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</w:p>
        </w:tc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0BB25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</w:p>
        </w:tc>
      </w:tr>
      <w:tr w:rsidR="006D6D2F" w:rsidRPr="00F74464" w14:paraId="42F3F00B" w14:textId="77777777" w:rsidTr="00174474">
        <w:trPr>
          <w:trHeight w:val="389"/>
        </w:trPr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7EFECFFE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  <w:r w:rsidRPr="00F7446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val="en-GB" w:eastAsia="en-GB" w:bidi="ar-EG"/>
              </w:rPr>
              <w:t>4</w:t>
            </w:r>
          </w:p>
        </w:tc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7E2D13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  <w:r w:rsidRPr="00F7446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val="en-GB" w:eastAsia="en-GB" w:bidi="ar-EG"/>
              </w:rPr>
              <w:t>الحفاظ علي المظهر العام والإلتزام بمكان العمل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393F7A9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val="en-GB" w:eastAsia="en-GB"/>
              </w:rPr>
            </w:pPr>
            <w:r w:rsidRPr="00F7446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val="en-GB" w:eastAsia="en-GB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90EC5A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</w:p>
        </w:tc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8305B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</w:p>
        </w:tc>
      </w:tr>
      <w:tr w:rsidR="006D6D2F" w:rsidRPr="00F74464" w14:paraId="73059131" w14:textId="77777777" w:rsidTr="00174474">
        <w:trPr>
          <w:trHeight w:val="389"/>
        </w:trPr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234CBFCC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  <w:r w:rsidRPr="00F7446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val="en-GB" w:eastAsia="en-GB" w:bidi="ar-EG"/>
              </w:rPr>
              <w:t>5</w:t>
            </w:r>
          </w:p>
        </w:tc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266BADE" w14:textId="77777777" w:rsidR="006D6D2F" w:rsidRPr="00F74464" w:rsidRDefault="006D6D2F" w:rsidP="006D6D2F">
            <w:pPr>
              <w:spacing w:after="0" w:line="240" w:lineRule="auto"/>
              <w:ind w:left="268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  <w:r w:rsidRPr="00F7446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val="en-GB" w:eastAsia="en-GB" w:bidi="ar-EG"/>
              </w:rPr>
              <w:t>تحمل ضغط العمل فى الأوقات الرسمية والإضافية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A1BB49C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val="en-GB" w:eastAsia="en-GB"/>
              </w:rPr>
            </w:pPr>
            <w:r w:rsidRPr="00F7446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val="en-GB" w:eastAsia="en-GB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3EC95F9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</w:p>
        </w:tc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22801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</w:p>
        </w:tc>
      </w:tr>
      <w:tr w:rsidR="006D6D2F" w:rsidRPr="00F74464" w14:paraId="58075698" w14:textId="77777777" w:rsidTr="00174474">
        <w:trPr>
          <w:trHeight w:val="389"/>
        </w:trPr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379FF50B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  <w:r w:rsidRPr="00F7446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val="en-GB" w:eastAsia="en-GB" w:bidi="ar-EG"/>
              </w:rPr>
              <w:t>6</w:t>
            </w:r>
          </w:p>
        </w:tc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E8884BC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rtl/>
                <w:lang w:val="en-GB" w:eastAsia="en-GB"/>
              </w:rPr>
              <w:t>القدرة علي نقل الخبرة في مجال التخصص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58DCB1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val="en-GB" w:eastAsia="en-GB"/>
              </w:rPr>
            </w:pPr>
            <w:r w:rsidRPr="00F7446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val="en-GB" w:eastAsia="en-GB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A173536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</w:p>
        </w:tc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13A53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</w:p>
        </w:tc>
      </w:tr>
      <w:tr w:rsidR="006D6D2F" w:rsidRPr="00F74464" w14:paraId="546958EE" w14:textId="77777777" w:rsidTr="00174474">
        <w:trPr>
          <w:trHeight w:val="389"/>
        </w:trPr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2C91FA42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  <w:r w:rsidRPr="00F7446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val="en-GB" w:eastAsia="en-GB" w:bidi="ar-EG"/>
              </w:rPr>
              <w:t>7</w:t>
            </w:r>
          </w:p>
        </w:tc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3A852C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  <w:r w:rsidRPr="00F7446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val="en-GB" w:eastAsia="en-GB" w:bidi="ar-EG"/>
              </w:rPr>
              <w:t>الرغبة في التعلم</w:t>
            </w:r>
            <w:r>
              <w:rPr>
                <w:rFonts w:ascii="Arial" w:eastAsia="Times New Roman" w:hAnsi="Arial" w:cs="Arial" w:hint="cs"/>
                <w:b/>
                <w:bCs/>
                <w:color w:val="000000"/>
                <w:rtl/>
                <w:lang w:val="en-GB" w:eastAsia="en-GB" w:bidi="ar-EG"/>
              </w:rPr>
              <w:t xml:space="preserve"> والتطوير وطرح أفكار جديدة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13E8F7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val="en-GB" w:eastAsia="en-GB"/>
              </w:rPr>
            </w:pPr>
            <w:r w:rsidRPr="00F7446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val="en-GB" w:eastAsia="en-GB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DD087F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</w:p>
        </w:tc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BD5E3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</w:p>
        </w:tc>
      </w:tr>
      <w:tr w:rsidR="006D6D2F" w:rsidRPr="00F74464" w14:paraId="2F2E8E98" w14:textId="77777777" w:rsidTr="00174474">
        <w:trPr>
          <w:trHeight w:val="389"/>
        </w:trPr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688578DA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  <w:r w:rsidRPr="00F7446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val="en-GB" w:eastAsia="en-GB" w:bidi="ar-EG"/>
              </w:rPr>
              <w:t>8</w:t>
            </w:r>
          </w:p>
        </w:tc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37A2D97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  <w:r w:rsidRPr="00F7446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val="en-GB" w:eastAsia="en-GB" w:bidi="ar-EG"/>
              </w:rPr>
              <w:t>مدى الإلتزام بتطبيق اللوائح والقوانين والأوامر الإدارية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133F75C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val="en-GB" w:eastAsia="en-GB"/>
              </w:rPr>
            </w:pPr>
            <w:r w:rsidRPr="00F7446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val="en-GB" w:eastAsia="en-GB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A567C7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</w:p>
        </w:tc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B1196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</w:p>
        </w:tc>
      </w:tr>
      <w:tr w:rsidR="006D6D2F" w:rsidRPr="00F74464" w14:paraId="16F494E3" w14:textId="77777777" w:rsidTr="00174474">
        <w:trPr>
          <w:trHeight w:val="389"/>
        </w:trPr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282134A9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en-GB" w:eastAsia="en-GB" w:bidi="ar-EG"/>
              </w:rPr>
              <w:t>9</w:t>
            </w:r>
          </w:p>
        </w:tc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CEE1043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  <w:r w:rsidRPr="00F7446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val="en-GB" w:eastAsia="en-GB" w:bidi="ar-EG"/>
              </w:rPr>
              <w:t>القدرة علي التواصل مع الأخرين  (الموظفين –الأعضاء 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F29E26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val="en-GB" w:eastAsia="en-GB"/>
              </w:rPr>
            </w:pPr>
            <w:r w:rsidRPr="00F7446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val="en-GB" w:eastAsia="en-GB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AA0068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</w:p>
        </w:tc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E5F23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</w:p>
        </w:tc>
      </w:tr>
      <w:tr w:rsidR="006D6D2F" w:rsidRPr="00F74464" w14:paraId="44EF3542" w14:textId="77777777" w:rsidTr="00174474">
        <w:trPr>
          <w:trHeight w:val="389"/>
        </w:trPr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</w:tcPr>
          <w:p w14:paraId="400093C5" w14:textId="77777777" w:rsidR="006D6D2F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GB" w:eastAsia="en-GB" w:bidi="ar-EG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rtl/>
                <w:lang w:val="en-GB" w:eastAsia="en-GB" w:bidi="ar-EG"/>
              </w:rPr>
              <w:t>10</w:t>
            </w:r>
          </w:p>
        </w:tc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131B518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 w:bidi="ar-EG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rtl/>
                <w:lang w:val="en-GB" w:eastAsia="en-GB" w:bidi="ar-EG"/>
              </w:rPr>
              <w:t>القدرة علي العمل بدون اشراف وتحمل مسئولية أعلي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AFD5354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val="en-GB" w:eastAsia="en-GB" w:bidi="ar-EG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val="en-GB" w:eastAsia="en-GB" w:bidi="ar-EG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3728FDE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</w:p>
        </w:tc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05DCA9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</w:p>
        </w:tc>
      </w:tr>
      <w:tr w:rsidR="006D6D2F" w:rsidRPr="00F74464" w14:paraId="6D6C208F" w14:textId="77777777" w:rsidTr="00174474">
        <w:trPr>
          <w:trHeight w:val="406"/>
        </w:trPr>
        <w:tc>
          <w:tcPr>
            <w:tcW w:w="51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27DAF41A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rtl/>
                <w:lang w:val="en-GB" w:eastAsia="en-GB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sz w:val="26"/>
                <w:szCs w:val="26"/>
                <w:rtl/>
                <w:lang w:val="en-GB" w:eastAsia="en-GB" w:bidi="ar-EG"/>
              </w:rPr>
              <w:t>تقييم أداء الموظف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15D35C18" w14:textId="77777777" w:rsidR="006D6D2F" w:rsidRPr="00F74464" w:rsidRDefault="006D6D2F" w:rsidP="006D6D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  <w:r>
              <w:rPr>
                <w:rFonts w:ascii="Arial" w:eastAsia="Times New Roman" w:hAnsi="Arial" w:cs="Arial" w:hint="cs"/>
                <w:b/>
                <w:bCs/>
                <w:rtl/>
                <w:lang w:val="en-GB" w:eastAsia="en-GB" w:bidi="ar-EG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880C59B" w14:textId="77777777" w:rsidR="006D6D2F" w:rsidRPr="00F74464" w:rsidRDefault="006D6D2F" w:rsidP="006D6D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  <w:r w:rsidRPr="00F7446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val="en-GB" w:eastAsia="en-GB" w:bidi="ar-EG"/>
              </w:rPr>
              <w:t> </w:t>
            </w:r>
          </w:p>
        </w:tc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9B0B0" w14:textId="77777777" w:rsidR="006D6D2F" w:rsidRPr="00F74464" w:rsidRDefault="006D6D2F" w:rsidP="006D6D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rtl/>
                <w:lang w:val="en-GB" w:eastAsia="en-GB"/>
              </w:rPr>
            </w:pPr>
            <w:r w:rsidRPr="00F7446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val="en-GB" w:eastAsia="en-GB" w:bidi="ar-EG"/>
              </w:rPr>
              <w:t> </w:t>
            </w:r>
          </w:p>
        </w:tc>
      </w:tr>
    </w:tbl>
    <w:p w14:paraId="46EF2930" w14:textId="393857AC" w:rsidR="00757202" w:rsidRDefault="00757202" w:rsidP="009E2C38">
      <w:pPr>
        <w:rPr>
          <w:b/>
          <w:bCs/>
          <w:u w:val="single"/>
          <w:rtl/>
          <w:lang w:bidi="ar-EG"/>
        </w:rPr>
      </w:pPr>
    </w:p>
    <w:tbl>
      <w:tblPr>
        <w:tblStyle w:val="TableGrid"/>
        <w:bidiVisual/>
        <w:tblW w:w="5497" w:type="pct"/>
        <w:tblInd w:w="-456" w:type="dxa"/>
        <w:tblLook w:val="04A0" w:firstRow="1" w:lastRow="0" w:firstColumn="1" w:lastColumn="0" w:noHBand="0" w:noVBand="1"/>
      </w:tblPr>
      <w:tblGrid>
        <w:gridCol w:w="1088"/>
        <w:gridCol w:w="1701"/>
        <w:gridCol w:w="2030"/>
        <w:gridCol w:w="1510"/>
        <w:gridCol w:w="1855"/>
        <w:gridCol w:w="1977"/>
      </w:tblGrid>
      <w:tr w:rsidR="002C0765" w14:paraId="687B0805" w14:textId="77777777" w:rsidTr="002C0765">
        <w:trPr>
          <w:trHeight w:val="659"/>
        </w:trPr>
        <w:tc>
          <w:tcPr>
            <w:tcW w:w="2371" w:type="pct"/>
            <w:gridSpan w:val="3"/>
            <w:shd w:val="clear" w:color="auto" w:fill="D0CECE" w:themeFill="background2" w:themeFillShade="E6"/>
          </w:tcPr>
          <w:p w14:paraId="0B4F5785" w14:textId="43630423" w:rsidR="002C0765" w:rsidRPr="000C45E4" w:rsidRDefault="002C0765" w:rsidP="00C7072D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0C45E4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اهم انجازات الموظف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خلال فترة العمل بالنادي</w:t>
            </w:r>
          </w:p>
        </w:tc>
        <w:tc>
          <w:tcPr>
            <w:tcW w:w="2629" w:type="pct"/>
            <w:gridSpan w:val="3"/>
            <w:shd w:val="clear" w:color="auto" w:fill="D0CECE" w:themeFill="background2" w:themeFillShade="E6"/>
          </w:tcPr>
          <w:p w14:paraId="2A17A754" w14:textId="7BAD44B4" w:rsidR="002C0765" w:rsidRPr="000C45E4" w:rsidRDefault="002C0765" w:rsidP="00C7072D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0C45E4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اهم الدور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ات والشهادات الحاصل عليها</w:t>
            </w:r>
          </w:p>
        </w:tc>
      </w:tr>
      <w:tr w:rsidR="002C0765" w14:paraId="0B0C0811" w14:textId="77777777" w:rsidTr="002C0765">
        <w:trPr>
          <w:trHeight w:val="1559"/>
        </w:trPr>
        <w:tc>
          <w:tcPr>
            <w:tcW w:w="2371" w:type="pct"/>
            <w:gridSpan w:val="3"/>
          </w:tcPr>
          <w:p w14:paraId="1228C8D2" w14:textId="1C3F548F" w:rsidR="002C0765" w:rsidRDefault="002C0765" w:rsidP="00AF5C2A">
            <w:pPr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>1-</w:t>
            </w:r>
          </w:p>
          <w:p w14:paraId="00F148F0" w14:textId="77777777" w:rsidR="002C0765" w:rsidRDefault="002C0765" w:rsidP="00AF5C2A">
            <w:pPr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>2-</w:t>
            </w:r>
          </w:p>
          <w:p w14:paraId="45B13AD9" w14:textId="77777777" w:rsidR="002C0765" w:rsidRDefault="002C0765" w:rsidP="00AF5C2A">
            <w:pPr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>3-</w:t>
            </w:r>
          </w:p>
          <w:p w14:paraId="2B988BBC" w14:textId="77777777" w:rsidR="002C0765" w:rsidRDefault="002C0765" w:rsidP="00AF5C2A">
            <w:pPr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>4-</w:t>
            </w:r>
          </w:p>
          <w:p w14:paraId="61B8BA07" w14:textId="1D66EB38" w:rsidR="002C0765" w:rsidRPr="008A719B" w:rsidRDefault="002C0765" w:rsidP="00AF5C2A">
            <w:pPr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>5-</w:t>
            </w:r>
          </w:p>
        </w:tc>
        <w:tc>
          <w:tcPr>
            <w:tcW w:w="2629" w:type="pct"/>
            <w:gridSpan w:val="3"/>
          </w:tcPr>
          <w:p w14:paraId="1D1C0D98" w14:textId="77777777" w:rsidR="002C0765" w:rsidRDefault="002C0765" w:rsidP="00AF5C2A">
            <w:pPr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>1-</w:t>
            </w:r>
          </w:p>
          <w:p w14:paraId="0C6E4202" w14:textId="77777777" w:rsidR="002C0765" w:rsidRDefault="002C0765" w:rsidP="00AF5C2A">
            <w:pPr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>2-</w:t>
            </w:r>
          </w:p>
          <w:p w14:paraId="0E59D080" w14:textId="77777777" w:rsidR="002C0765" w:rsidRDefault="002C0765" w:rsidP="00AF5C2A">
            <w:pPr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>3-</w:t>
            </w:r>
          </w:p>
          <w:p w14:paraId="6F28EAD4" w14:textId="77777777" w:rsidR="002C0765" w:rsidRDefault="002C0765" w:rsidP="00AF5C2A">
            <w:pPr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>4-</w:t>
            </w:r>
          </w:p>
          <w:p w14:paraId="4E9D7E88" w14:textId="2E2E470F" w:rsidR="002C0765" w:rsidRDefault="002C0765" w:rsidP="00AF5C2A">
            <w:pPr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>5-</w:t>
            </w:r>
          </w:p>
        </w:tc>
      </w:tr>
      <w:tr w:rsidR="002C0765" w14:paraId="7C8F28D0" w14:textId="77777777" w:rsidTr="00C87AA9">
        <w:trPr>
          <w:trHeight w:val="716"/>
        </w:trPr>
        <w:tc>
          <w:tcPr>
            <w:tcW w:w="535" w:type="pct"/>
            <w:vMerge w:val="restart"/>
            <w:shd w:val="clear" w:color="auto" w:fill="D0CECE" w:themeFill="background2" w:themeFillShade="E6"/>
          </w:tcPr>
          <w:p w14:paraId="6AD225B1" w14:textId="7065317D" w:rsidR="002C0765" w:rsidRDefault="002C0765" w:rsidP="00A61401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إجمالي </w:t>
            </w:r>
          </w:p>
          <w:p w14:paraId="752879A0" w14:textId="0B27BFBB" w:rsidR="002C0765" w:rsidRDefault="002C0765" w:rsidP="00A61401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التقييم</w:t>
            </w:r>
          </w:p>
          <w:p w14:paraId="466B1D0B" w14:textId="2E430D43" w:rsidR="002C0765" w:rsidRDefault="002C0765" w:rsidP="006A0A6A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14:paraId="55797F58" w14:textId="3F66B402" w:rsidR="002C0765" w:rsidRDefault="002C0765" w:rsidP="009954FB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14:paraId="2008C547" w14:textId="4F7EFB3F" w:rsidR="002C0765" w:rsidRPr="00CE22A3" w:rsidRDefault="002C0765" w:rsidP="00A61401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(100)</w:t>
            </w:r>
          </w:p>
        </w:tc>
        <w:tc>
          <w:tcPr>
            <w:tcW w:w="837" w:type="pct"/>
          </w:tcPr>
          <w:p w14:paraId="384A9955" w14:textId="71B85B53" w:rsidR="002C0765" w:rsidRDefault="002C0765" w:rsidP="00EE7DB7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توقيع الموظف</w:t>
            </w:r>
          </w:p>
        </w:tc>
        <w:tc>
          <w:tcPr>
            <w:tcW w:w="999" w:type="pct"/>
          </w:tcPr>
          <w:p w14:paraId="7CAC1869" w14:textId="220F194E" w:rsidR="002C0765" w:rsidRDefault="002C0765" w:rsidP="00EE7DB7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مدير الموارد البشرية </w:t>
            </w:r>
          </w:p>
          <w:p w14:paraId="679E33CA" w14:textId="3881FDB3" w:rsidR="002C0765" w:rsidRPr="00CE22A3" w:rsidRDefault="002C0765" w:rsidP="00873DD8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ا/ </w:t>
            </w:r>
            <w:r w:rsidRPr="00CE22A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محمد سعد</w:t>
            </w:r>
          </w:p>
        </w:tc>
        <w:tc>
          <w:tcPr>
            <w:tcW w:w="743" w:type="pct"/>
          </w:tcPr>
          <w:p w14:paraId="2448ED74" w14:textId="5F94FAA4" w:rsidR="002C0765" w:rsidRDefault="002C0765" w:rsidP="00873DD8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CE22A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المشرف العام </w:t>
            </w:r>
          </w:p>
          <w:p w14:paraId="3B35AE64" w14:textId="20D5D542" w:rsidR="002C0765" w:rsidRPr="00CE22A3" w:rsidRDefault="002C0765" w:rsidP="00873DD8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CE22A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د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/ </w:t>
            </w:r>
            <w:r w:rsidRPr="00CE22A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مجدي فتحي</w:t>
            </w:r>
          </w:p>
        </w:tc>
        <w:tc>
          <w:tcPr>
            <w:tcW w:w="913" w:type="pct"/>
          </w:tcPr>
          <w:p w14:paraId="6B50C6F2" w14:textId="71605F42" w:rsidR="002C0765" w:rsidRDefault="002C0765" w:rsidP="00873DD8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رئيس مجلس الإدارة</w:t>
            </w:r>
          </w:p>
          <w:p w14:paraId="156FFC49" w14:textId="1B166122" w:rsidR="002C0765" w:rsidRPr="00CE22A3" w:rsidRDefault="002C0765" w:rsidP="00873DD8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CE22A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د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/ </w:t>
            </w:r>
            <w:r w:rsidRPr="00CE22A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يحيي فارس</w:t>
            </w:r>
          </w:p>
        </w:tc>
        <w:tc>
          <w:tcPr>
            <w:tcW w:w="973" w:type="pct"/>
          </w:tcPr>
          <w:p w14:paraId="0083CD0D" w14:textId="19336695" w:rsidR="002C0765" w:rsidRDefault="002C0765" w:rsidP="00873DD8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CE22A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المدير التنفيذي</w:t>
            </w:r>
          </w:p>
          <w:p w14:paraId="042E3AB7" w14:textId="44991185" w:rsidR="002C0765" w:rsidRPr="00CE22A3" w:rsidRDefault="002C0765" w:rsidP="00873DD8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CE22A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د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/ </w:t>
            </w:r>
            <w:r w:rsidRPr="00CE22A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احمد الشيخ</w:t>
            </w:r>
          </w:p>
        </w:tc>
      </w:tr>
      <w:tr w:rsidR="002C0765" w14:paraId="17893213" w14:textId="77777777" w:rsidTr="00C87AA9">
        <w:trPr>
          <w:trHeight w:val="840"/>
        </w:trPr>
        <w:tc>
          <w:tcPr>
            <w:tcW w:w="535" w:type="pct"/>
            <w:vMerge/>
            <w:shd w:val="clear" w:color="auto" w:fill="D0CECE" w:themeFill="background2" w:themeFillShade="E6"/>
          </w:tcPr>
          <w:p w14:paraId="049E92F1" w14:textId="77777777" w:rsidR="002C0765" w:rsidRPr="00CE22A3" w:rsidRDefault="002C0765" w:rsidP="00AF5C2A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837" w:type="pct"/>
          </w:tcPr>
          <w:p w14:paraId="2A0E7CBC" w14:textId="77777777" w:rsidR="002C0765" w:rsidRPr="00CE22A3" w:rsidRDefault="002C0765" w:rsidP="00AF5C2A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999" w:type="pct"/>
          </w:tcPr>
          <w:p w14:paraId="25219000" w14:textId="20E91D1C" w:rsidR="002C0765" w:rsidRPr="00CE22A3" w:rsidRDefault="002C0765" w:rsidP="00AF5C2A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743" w:type="pct"/>
          </w:tcPr>
          <w:p w14:paraId="139E0B45" w14:textId="77777777" w:rsidR="002C0765" w:rsidRPr="00CE22A3" w:rsidRDefault="002C0765" w:rsidP="00AF5C2A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913" w:type="pct"/>
          </w:tcPr>
          <w:p w14:paraId="3123238B" w14:textId="77777777" w:rsidR="002C0765" w:rsidRPr="00CE22A3" w:rsidRDefault="002C0765" w:rsidP="00AF5C2A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973" w:type="pct"/>
          </w:tcPr>
          <w:p w14:paraId="2C175E4B" w14:textId="77777777" w:rsidR="002C0765" w:rsidRPr="00CE22A3" w:rsidRDefault="002C0765" w:rsidP="00AF5C2A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</w:tbl>
    <w:p w14:paraId="5B613093" w14:textId="00161F2E" w:rsidR="009E2C38" w:rsidRDefault="009E2C38" w:rsidP="009E2C38">
      <w:pPr>
        <w:rPr>
          <w:b/>
          <w:bCs/>
          <w:rtl/>
          <w:lang w:bidi="ar-EG"/>
        </w:rPr>
      </w:pPr>
    </w:p>
    <w:p w14:paraId="3F615917" w14:textId="28F09812" w:rsidR="00CF7533" w:rsidRPr="007647CD" w:rsidRDefault="009E2C38" w:rsidP="00A61401">
      <w:pPr>
        <w:rPr>
          <w:b/>
          <w:bCs/>
          <w:sz w:val="24"/>
          <w:szCs w:val="24"/>
          <w:rtl/>
          <w:lang w:bidi="ar-EG"/>
        </w:rPr>
      </w:pPr>
      <w:r w:rsidRPr="007647CD">
        <w:rPr>
          <w:rFonts w:hint="cs"/>
          <w:b/>
          <w:bCs/>
          <w:sz w:val="24"/>
          <w:szCs w:val="24"/>
          <w:rtl/>
          <w:lang w:bidi="ar-EG"/>
        </w:rPr>
        <w:t xml:space="preserve">تحريراً في   </w:t>
      </w:r>
      <w:r w:rsidR="008A719B">
        <w:rPr>
          <w:rFonts w:hint="cs"/>
          <w:b/>
          <w:bCs/>
          <w:sz w:val="24"/>
          <w:szCs w:val="24"/>
          <w:rtl/>
          <w:lang w:bidi="ar-EG"/>
        </w:rPr>
        <w:t xml:space="preserve"> </w:t>
      </w:r>
      <w:r w:rsidRPr="007647CD">
        <w:rPr>
          <w:rFonts w:hint="cs"/>
          <w:b/>
          <w:bCs/>
          <w:sz w:val="24"/>
          <w:szCs w:val="24"/>
          <w:rtl/>
          <w:lang w:bidi="ar-EG"/>
        </w:rPr>
        <w:t xml:space="preserve"> /  </w:t>
      </w:r>
      <w:r w:rsidR="008A719B">
        <w:rPr>
          <w:rFonts w:hint="cs"/>
          <w:b/>
          <w:bCs/>
          <w:sz w:val="24"/>
          <w:szCs w:val="24"/>
          <w:rtl/>
          <w:lang w:bidi="ar-EG"/>
        </w:rPr>
        <w:t xml:space="preserve"> </w:t>
      </w:r>
      <w:r w:rsidRPr="007647CD">
        <w:rPr>
          <w:rFonts w:hint="cs"/>
          <w:b/>
          <w:bCs/>
          <w:sz w:val="24"/>
          <w:szCs w:val="24"/>
          <w:rtl/>
          <w:lang w:bidi="ar-EG"/>
        </w:rPr>
        <w:t xml:space="preserve">     / </w:t>
      </w:r>
      <w:r w:rsidR="008A719B">
        <w:rPr>
          <w:rFonts w:hint="cs"/>
          <w:b/>
          <w:bCs/>
          <w:sz w:val="24"/>
          <w:szCs w:val="24"/>
          <w:rtl/>
          <w:lang w:bidi="ar-EG"/>
        </w:rPr>
        <w:t xml:space="preserve"> </w:t>
      </w:r>
      <w:r w:rsidRPr="007647CD">
        <w:rPr>
          <w:rFonts w:hint="cs"/>
          <w:b/>
          <w:bCs/>
          <w:sz w:val="24"/>
          <w:szCs w:val="24"/>
          <w:rtl/>
          <w:lang w:bidi="ar-EG"/>
        </w:rPr>
        <w:t xml:space="preserve">  202</w:t>
      </w:r>
      <w:r w:rsidR="008A719B">
        <w:rPr>
          <w:rFonts w:hint="cs"/>
          <w:b/>
          <w:bCs/>
          <w:sz w:val="24"/>
          <w:szCs w:val="24"/>
          <w:rtl/>
          <w:lang w:bidi="ar-EG"/>
        </w:rPr>
        <w:t xml:space="preserve"> </w:t>
      </w:r>
    </w:p>
    <w:sectPr w:rsidR="00CF7533" w:rsidRPr="007647CD" w:rsidSect="002C0765">
      <w:headerReference w:type="default" r:id="rId8"/>
      <w:pgSz w:w="11906" w:h="16838"/>
      <w:pgMar w:top="1440" w:right="1440" w:bottom="567" w:left="1440" w:header="454" w:footer="454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2C8D6F" w14:textId="77777777" w:rsidR="00CE35AC" w:rsidRDefault="00CE35AC" w:rsidP="00CF7533">
      <w:pPr>
        <w:spacing w:after="0" w:line="240" w:lineRule="auto"/>
      </w:pPr>
      <w:r>
        <w:separator/>
      </w:r>
    </w:p>
  </w:endnote>
  <w:endnote w:type="continuationSeparator" w:id="0">
    <w:p w14:paraId="2A42D79C" w14:textId="77777777" w:rsidR="00CE35AC" w:rsidRDefault="00CE35AC" w:rsidP="00CF7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6D4D18" w14:textId="77777777" w:rsidR="00CE35AC" w:rsidRDefault="00CE35AC" w:rsidP="00CF7533">
      <w:pPr>
        <w:spacing w:after="0" w:line="240" w:lineRule="auto"/>
      </w:pPr>
      <w:r>
        <w:separator/>
      </w:r>
    </w:p>
  </w:footnote>
  <w:footnote w:type="continuationSeparator" w:id="0">
    <w:p w14:paraId="42784A30" w14:textId="77777777" w:rsidR="00CE35AC" w:rsidRDefault="00CE35AC" w:rsidP="00CF7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B09BA5" w14:textId="06063684" w:rsidR="00CF7533" w:rsidRDefault="002921B7" w:rsidP="00217E13">
    <w:pPr>
      <w:pStyle w:val="Header"/>
      <w:tabs>
        <w:tab w:val="clear" w:pos="4513"/>
        <w:tab w:val="clear" w:pos="9026"/>
        <w:tab w:val="left" w:pos="1768"/>
      </w:tabs>
      <w:rPr>
        <w:rtl/>
      </w:rPr>
    </w:pPr>
    <w:r w:rsidRPr="009D7B43">
      <w:rPr>
        <w:rFonts w:cs="Arial"/>
        <w:noProof/>
        <w:rtl/>
        <w:lang w:val="en-GB" w:eastAsia="en-GB"/>
      </w:rPr>
      <w:drawing>
        <wp:anchor distT="0" distB="0" distL="114300" distR="114300" simplePos="0" relativeHeight="251659264" behindDoc="0" locked="0" layoutInCell="1" allowOverlap="1" wp14:anchorId="67D00826" wp14:editId="7018E66D">
          <wp:simplePos x="0" y="0"/>
          <wp:positionH relativeFrom="page">
            <wp:posOffset>5177287</wp:posOffset>
          </wp:positionH>
          <wp:positionV relativeFrom="paragraph">
            <wp:posOffset>-193485</wp:posOffset>
          </wp:positionV>
          <wp:extent cx="2006894" cy="1270660"/>
          <wp:effectExtent l="0" t="0" r="0" b="0"/>
          <wp:wrapNone/>
          <wp:docPr id="4" name="Picture 4" descr="D:\صور\BARV093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صور\BARV0939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6894" cy="1270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D7B43">
      <w:rPr>
        <w:rFonts w:cs="Arial"/>
        <w:noProof/>
        <w:rtl/>
        <w:lang w:val="en-GB" w:eastAsia="en-GB"/>
      </w:rPr>
      <w:drawing>
        <wp:anchor distT="0" distB="0" distL="114300" distR="114300" simplePos="0" relativeHeight="251657216" behindDoc="0" locked="0" layoutInCell="1" allowOverlap="1" wp14:anchorId="0FF24F90" wp14:editId="4FA6D2F0">
          <wp:simplePos x="0" y="0"/>
          <wp:positionH relativeFrom="leftMargin">
            <wp:posOffset>771896</wp:posOffset>
          </wp:positionH>
          <wp:positionV relativeFrom="paragraph">
            <wp:posOffset>8090</wp:posOffset>
          </wp:positionV>
          <wp:extent cx="1542281" cy="759460"/>
          <wp:effectExtent l="0" t="0" r="1270" b="2540"/>
          <wp:wrapNone/>
          <wp:docPr id="2" name="Picture 2" descr="D:\صور\IMG_E565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صور\IMG_E5654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1401" cy="7639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17E13">
      <w:rPr>
        <w:rtl/>
      </w:rPr>
      <w:tab/>
    </w:r>
  </w:p>
  <w:p w14:paraId="729733B3" w14:textId="26C2AC0B" w:rsidR="00217E13" w:rsidRDefault="00217E13" w:rsidP="005443BD">
    <w:pPr>
      <w:pStyle w:val="Header"/>
      <w:tabs>
        <w:tab w:val="clear" w:pos="4513"/>
        <w:tab w:val="clear" w:pos="9026"/>
        <w:tab w:val="left" w:pos="1768"/>
      </w:tabs>
      <w:ind w:left="379" w:right="-709"/>
      <w:rPr>
        <w:rtl/>
      </w:rPr>
    </w:pPr>
  </w:p>
  <w:p w14:paraId="086E38E9" w14:textId="03326623" w:rsidR="00217E13" w:rsidRDefault="00217E13" w:rsidP="00217E13">
    <w:pPr>
      <w:pStyle w:val="Header"/>
      <w:tabs>
        <w:tab w:val="clear" w:pos="4513"/>
        <w:tab w:val="clear" w:pos="9026"/>
        <w:tab w:val="left" w:pos="1768"/>
      </w:tabs>
      <w:rPr>
        <w:rtl/>
      </w:rPr>
    </w:pPr>
  </w:p>
  <w:p w14:paraId="53A26A33" w14:textId="18D10324" w:rsidR="00217E13" w:rsidRDefault="00217E13" w:rsidP="00217E13">
    <w:pPr>
      <w:pStyle w:val="Header"/>
      <w:tabs>
        <w:tab w:val="clear" w:pos="4513"/>
        <w:tab w:val="clear" w:pos="9026"/>
        <w:tab w:val="left" w:pos="1768"/>
      </w:tabs>
      <w:rPr>
        <w:rtl/>
      </w:rPr>
    </w:pPr>
  </w:p>
  <w:p w14:paraId="2572430A" w14:textId="77777777" w:rsidR="00217E13" w:rsidRDefault="00217E13" w:rsidP="00217E13">
    <w:pPr>
      <w:pStyle w:val="Header"/>
      <w:tabs>
        <w:tab w:val="clear" w:pos="4513"/>
        <w:tab w:val="clear" w:pos="9026"/>
        <w:tab w:val="left" w:pos="176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A1480"/>
    <w:multiLevelType w:val="hybridMultilevel"/>
    <w:tmpl w:val="56161820"/>
    <w:lvl w:ilvl="0" w:tplc="BEA685E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985BE6"/>
    <w:multiLevelType w:val="hybridMultilevel"/>
    <w:tmpl w:val="A6BCF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8349BC"/>
    <w:multiLevelType w:val="hybridMultilevel"/>
    <w:tmpl w:val="46602D3E"/>
    <w:lvl w:ilvl="0" w:tplc="0912445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A20DBA"/>
    <w:multiLevelType w:val="hybridMultilevel"/>
    <w:tmpl w:val="08342F06"/>
    <w:lvl w:ilvl="0" w:tplc="DE54F43A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517CC4"/>
    <w:multiLevelType w:val="hybridMultilevel"/>
    <w:tmpl w:val="361E6C6C"/>
    <w:lvl w:ilvl="0" w:tplc="327A005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CD6C7E"/>
    <w:multiLevelType w:val="hybridMultilevel"/>
    <w:tmpl w:val="B5703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8CA"/>
    <w:rsid w:val="000023AB"/>
    <w:rsid w:val="00036469"/>
    <w:rsid w:val="00067B95"/>
    <w:rsid w:val="00151E32"/>
    <w:rsid w:val="00166BE2"/>
    <w:rsid w:val="00167DA8"/>
    <w:rsid w:val="00174474"/>
    <w:rsid w:val="001811E4"/>
    <w:rsid w:val="001A58CA"/>
    <w:rsid w:val="001D30FA"/>
    <w:rsid w:val="001E0015"/>
    <w:rsid w:val="001E09AE"/>
    <w:rsid w:val="001E6A8A"/>
    <w:rsid w:val="00211A47"/>
    <w:rsid w:val="00216EA6"/>
    <w:rsid w:val="00217E13"/>
    <w:rsid w:val="00271FAD"/>
    <w:rsid w:val="002921B7"/>
    <w:rsid w:val="002B0C5A"/>
    <w:rsid w:val="002C0765"/>
    <w:rsid w:val="002C1FE9"/>
    <w:rsid w:val="002C4EFD"/>
    <w:rsid w:val="002E2C98"/>
    <w:rsid w:val="003222FB"/>
    <w:rsid w:val="00324F79"/>
    <w:rsid w:val="00341002"/>
    <w:rsid w:val="003563D0"/>
    <w:rsid w:val="003861BF"/>
    <w:rsid w:val="00386F93"/>
    <w:rsid w:val="003A5C90"/>
    <w:rsid w:val="003C28CA"/>
    <w:rsid w:val="003D23FE"/>
    <w:rsid w:val="003F1705"/>
    <w:rsid w:val="00400B97"/>
    <w:rsid w:val="00416DF8"/>
    <w:rsid w:val="004443C3"/>
    <w:rsid w:val="004954DD"/>
    <w:rsid w:val="004956E1"/>
    <w:rsid w:val="004A2288"/>
    <w:rsid w:val="004B7618"/>
    <w:rsid w:val="004C3925"/>
    <w:rsid w:val="004C54CE"/>
    <w:rsid w:val="00532619"/>
    <w:rsid w:val="005443BD"/>
    <w:rsid w:val="00552B54"/>
    <w:rsid w:val="005937BB"/>
    <w:rsid w:val="005E5DF7"/>
    <w:rsid w:val="00686E40"/>
    <w:rsid w:val="00687A6B"/>
    <w:rsid w:val="006A0A6A"/>
    <w:rsid w:val="006B1A0C"/>
    <w:rsid w:val="006D4ED6"/>
    <w:rsid w:val="006D6D2F"/>
    <w:rsid w:val="006E15AD"/>
    <w:rsid w:val="006E6408"/>
    <w:rsid w:val="006F0023"/>
    <w:rsid w:val="006F6F8F"/>
    <w:rsid w:val="00714409"/>
    <w:rsid w:val="00756095"/>
    <w:rsid w:val="00757202"/>
    <w:rsid w:val="007647CD"/>
    <w:rsid w:val="00774070"/>
    <w:rsid w:val="007A5AAE"/>
    <w:rsid w:val="007E50F6"/>
    <w:rsid w:val="007F5D50"/>
    <w:rsid w:val="00856A62"/>
    <w:rsid w:val="00856EF8"/>
    <w:rsid w:val="00866C9D"/>
    <w:rsid w:val="00873DD8"/>
    <w:rsid w:val="008747F1"/>
    <w:rsid w:val="0088645B"/>
    <w:rsid w:val="008A719B"/>
    <w:rsid w:val="0090448E"/>
    <w:rsid w:val="00913738"/>
    <w:rsid w:val="00964EE1"/>
    <w:rsid w:val="00980FB3"/>
    <w:rsid w:val="00993F0C"/>
    <w:rsid w:val="009954FB"/>
    <w:rsid w:val="009C61DB"/>
    <w:rsid w:val="009E2C38"/>
    <w:rsid w:val="00A4175A"/>
    <w:rsid w:val="00A54465"/>
    <w:rsid w:val="00A61401"/>
    <w:rsid w:val="00A67EDD"/>
    <w:rsid w:val="00A86EF4"/>
    <w:rsid w:val="00A901BF"/>
    <w:rsid w:val="00AC0B2B"/>
    <w:rsid w:val="00AE429A"/>
    <w:rsid w:val="00B45180"/>
    <w:rsid w:val="00B874B2"/>
    <w:rsid w:val="00B92C8B"/>
    <w:rsid w:val="00BA478F"/>
    <w:rsid w:val="00C30D3D"/>
    <w:rsid w:val="00C338C3"/>
    <w:rsid w:val="00C552DC"/>
    <w:rsid w:val="00C7072D"/>
    <w:rsid w:val="00C87AA9"/>
    <w:rsid w:val="00CD35F2"/>
    <w:rsid w:val="00CE22A3"/>
    <w:rsid w:val="00CE35AC"/>
    <w:rsid w:val="00CE3826"/>
    <w:rsid w:val="00CF7533"/>
    <w:rsid w:val="00D35F06"/>
    <w:rsid w:val="00DF0007"/>
    <w:rsid w:val="00E109BC"/>
    <w:rsid w:val="00E43335"/>
    <w:rsid w:val="00E5516F"/>
    <w:rsid w:val="00E7633B"/>
    <w:rsid w:val="00E82085"/>
    <w:rsid w:val="00E909A6"/>
    <w:rsid w:val="00EE7DB7"/>
    <w:rsid w:val="00F00152"/>
    <w:rsid w:val="00F1303B"/>
    <w:rsid w:val="00F22824"/>
    <w:rsid w:val="00F24149"/>
    <w:rsid w:val="00F6477D"/>
    <w:rsid w:val="00F6675B"/>
    <w:rsid w:val="00F738F6"/>
    <w:rsid w:val="00F74464"/>
    <w:rsid w:val="00F93D4B"/>
    <w:rsid w:val="00FC532F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303731"/>
  <w15:docId w15:val="{A98D551D-B2B2-4F76-9D8E-F6C9C4701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516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75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7533"/>
  </w:style>
  <w:style w:type="paragraph" w:styleId="Footer">
    <w:name w:val="footer"/>
    <w:basedOn w:val="Normal"/>
    <w:link w:val="FooterChar"/>
    <w:uiPriority w:val="99"/>
    <w:unhideWhenUsed/>
    <w:rsid w:val="00CF75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7533"/>
  </w:style>
  <w:style w:type="character" w:styleId="Hyperlink">
    <w:name w:val="Hyperlink"/>
    <w:basedOn w:val="DefaultParagraphFont"/>
    <w:uiPriority w:val="99"/>
    <w:unhideWhenUsed/>
    <w:rsid w:val="00CF7533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81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4518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C4E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4E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3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B6C0F-8468-425E-B7CA-3CD960941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the club</cp:lastModifiedBy>
  <cp:revision>20</cp:revision>
  <cp:lastPrinted>2026-04-19T11:33:00Z</cp:lastPrinted>
  <dcterms:created xsi:type="dcterms:W3CDTF">2025-04-17T04:56:00Z</dcterms:created>
  <dcterms:modified xsi:type="dcterms:W3CDTF">2026-04-19T21:48:00Z</dcterms:modified>
</cp:coreProperties>
</file>